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AD6953" w14:textId="77777777" w:rsidR="00E4664D" w:rsidRDefault="00E4664D" w:rsidP="00E4664D">
      <w:pPr>
        <w:jc w:val="center"/>
        <w:rPr>
          <w:rFonts w:ascii="Adobe Garamond Pro Bold" w:hAnsi="Adobe Garamond Pro Bold"/>
          <w:sz w:val="24"/>
          <w:szCs w:val="24"/>
        </w:rPr>
      </w:pPr>
      <w:r w:rsidRPr="00E4664D">
        <w:rPr>
          <w:rFonts w:ascii="Adobe Garamond Pro Bold" w:hAnsi="Adobe Garamond Pro Bold"/>
          <w:sz w:val="24"/>
          <w:szCs w:val="24"/>
        </w:rPr>
        <w:t>DE</w:t>
      </w:r>
      <w:r w:rsidR="00F85539" w:rsidRPr="00E4664D">
        <w:rPr>
          <w:rFonts w:ascii="Adobe Garamond Pro Bold" w:hAnsi="Adobe Garamond Pro Bold"/>
          <w:sz w:val="24"/>
          <w:szCs w:val="24"/>
        </w:rPr>
        <w:t>CLARACIÓN DE BUENAS PRÁCTICAS</w:t>
      </w:r>
      <w:r w:rsidR="00EB627B" w:rsidRPr="00E4664D">
        <w:rPr>
          <w:rFonts w:ascii="Adobe Garamond Pro Bold" w:hAnsi="Adobe Garamond Pro Bold"/>
          <w:sz w:val="24"/>
          <w:szCs w:val="24"/>
        </w:rPr>
        <w:t xml:space="preserve"> </w:t>
      </w:r>
      <w:r w:rsidR="00F85539" w:rsidRPr="00E4664D">
        <w:rPr>
          <w:rFonts w:ascii="Adobe Garamond Pro Bold" w:hAnsi="Adobe Garamond Pro Bold"/>
          <w:sz w:val="24"/>
          <w:szCs w:val="24"/>
        </w:rPr>
        <w:t xml:space="preserve">PROFESIONALES, </w:t>
      </w:r>
    </w:p>
    <w:p w14:paraId="50DFF1C5" w14:textId="3FEF5C1C" w:rsidR="00EB627B" w:rsidRPr="00E4664D" w:rsidRDefault="00F85539" w:rsidP="00E4664D">
      <w:pPr>
        <w:jc w:val="center"/>
        <w:rPr>
          <w:rFonts w:ascii="Adobe Garamond Pro Bold" w:hAnsi="Adobe Garamond Pro Bold"/>
          <w:sz w:val="24"/>
          <w:szCs w:val="24"/>
        </w:rPr>
      </w:pPr>
      <w:r w:rsidRPr="00E4664D">
        <w:rPr>
          <w:rFonts w:ascii="Adobe Garamond Pro Bold" w:hAnsi="Adobe Garamond Pro Bold"/>
          <w:sz w:val="24"/>
          <w:szCs w:val="24"/>
        </w:rPr>
        <w:t>ÉTICA Y ORIGINALIDAD</w:t>
      </w:r>
    </w:p>
    <w:p w14:paraId="55806AEC" w14:textId="56F5EBA9" w:rsidR="00A054B9" w:rsidRDefault="00A054B9" w:rsidP="00B561FE">
      <w:pPr>
        <w:ind w:left="3540" w:firstLine="708"/>
        <w:jc w:val="right"/>
        <w:rPr>
          <w:rFonts w:ascii="Garamond" w:hAnsi="Garamond"/>
        </w:rPr>
      </w:pPr>
      <w:r w:rsidRPr="00A054B9">
        <w:rPr>
          <w:rFonts w:ascii="Garamond" w:hAnsi="Garamond"/>
        </w:rPr>
        <w:t>Fecha:</w:t>
      </w:r>
      <w:r w:rsidR="00F85539">
        <w:rPr>
          <w:rFonts w:ascii="Garamond" w:hAnsi="Garamond"/>
        </w:rPr>
        <w:t xml:space="preserve"> </w:t>
      </w:r>
    </w:p>
    <w:p w14:paraId="67AC9FD4" w14:textId="7D28755B" w:rsidR="00EB627B" w:rsidRPr="00EB627B" w:rsidRDefault="00F85539" w:rsidP="00EB627B">
      <w:pPr>
        <w:spacing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>Al</w:t>
      </w:r>
      <w:r w:rsidR="00EB627B" w:rsidRPr="00EB627B">
        <w:rPr>
          <w:rFonts w:ascii="Garamond" w:hAnsi="Garamond"/>
        </w:rPr>
        <w:t xml:space="preserve"> </w:t>
      </w:r>
      <w:r w:rsidR="00E4664D">
        <w:rPr>
          <w:rFonts w:ascii="Garamond" w:hAnsi="Garamond"/>
        </w:rPr>
        <w:t xml:space="preserve">Mtro. Samuel I. García A., editor responsable de </w:t>
      </w:r>
      <w:r w:rsidR="00EB627B" w:rsidRPr="00EB627B">
        <w:rPr>
          <w:rFonts w:ascii="Garamond" w:hAnsi="Garamond"/>
        </w:rPr>
        <w:t xml:space="preserve">EntreDiversidades. Revista de Ciencias Sociales y Humanidades:  </w:t>
      </w:r>
    </w:p>
    <w:p w14:paraId="044DBDC2" w14:textId="1BA24760" w:rsidR="002F7C0B" w:rsidRDefault="009A4D33" w:rsidP="00EB627B">
      <w:pPr>
        <w:spacing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>Quien suscribe, en su calidad de autor/a del manuscrito titulado</w:t>
      </w:r>
      <w:r w:rsidR="002F7C0B">
        <w:rPr>
          <w:rFonts w:ascii="Garamond" w:hAnsi="Garamond"/>
        </w:rPr>
        <w:t xml:space="preserve"> </w:t>
      </w:r>
    </w:p>
    <w:p w14:paraId="26EA4935" w14:textId="33982527" w:rsidR="002F7C0B" w:rsidRDefault="002F7C0B" w:rsidP="002F7C0B">
      <w:pPr>
        <w:spacing w:line="360" w:lineRule="auto"/>
        <w:jc w:val="center"/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t>“</w:t>
      </w:r>
      <w:r w:rsidR="009A4D33" w:rsidRPr="002F7C0B">
        <w:rPr>
          <w:rFonts w:ascii="Garamond" w:hAnsi="Garamond"/>
          <w:b/>
          <w:bCs/>
        </w:rPr>
        <w:t>…</w:t>
      </w:r>
      <w:r>
        <w:rPr>
          <w:rFonts w:ascii="Garamond" w:hAnsi="Garamond"/>
          <w:b/>
          <w:bCs/>
        </w:rPr>
        <w:t>”</w:t>
      </w:r>
    </w:p>
    <w:p w14:paraId="5D52ADEE" w14:textId="77039D95" w:rsidR="009A4D33" w:rsidRDefault="002F7C0B" w:rsidP="00EB627B">
      <w:pPr>
        <w:spacing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>so</w:t>
      </w:r>
      <w:r w:rsidR="009A4D33">
        <w:rPr>
          <w:rFonts w:ascii="Garamond" w:hAnsi="Garamond"/>
        </w:rPr>
        <w:t>metido para su evaluación y posible publicación en EntreDiversidades. Revista de Ciencias Sociales y Humanidades,</w:t>
      </w:r>
      <w:r w:rsidR="00E4664D">
        <w:rPr>
          <w:rFonts w:ascii="Garamond" w:hAnsi="Garamond"/>
        </w:rPr>
        <w:t xml:space="preserve"> </w:t>
      </w:r>
      <w:r w:rsidR="009A4D33">
        <w:rPr>
          <w:rFonts w:ascii="Garamond" w:hAnsi="Garamond"/>
        </w:rPr>
        <w:t>editada por la Facultad de Ciencias Humanas para el Desarrollo Intercultural Sostenible, declara que</w:t>
      </w:r>
    </w:p>
    <w:p w14:paraId="167F5045" w14:textId="51C49E94" w:rsidR="009A4D33" w:rsidRDefault="009A4D33" w:rsidP="009A4D3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>El manuscrito es un trabajo inédito, original y relevante para las Ciencias Sociales y las Humanidades, y no ha sido publicado previamente en ningún formato impreso o digital, ni se encuentra en proceso de consideración en otra revista o editorial.</w:t>
      </w:r>
    </w:p>
    <w:p w14:paraId="66D6D186" w14:textId="0C1ED4EA" w:rsidR="009A4D33" w:rsidRDefault="009A4D33" w:rsidP="009A4D3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No se han sustraído ideas, textos o resultados de otras personas sin la debida citación o reconocimiento. </w:t>
      </w:r>
    </w:p>
    <w:p w14:paraId="051EF0AA" w14:textId="13F03C76" w:rsidR="009A4D33" w:rsidRDefault="009A4D33" w:rsidP="009A4D3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La autoría refleja </w:t>
      </w:r>
      <w:r w:rsidR="00134DD5">
        <w:rPr>
          <w:rFonts w:ascii="Garamond" w:hAnsi="Garamond"/>
        </w:rPr>
        <w:t>íntegramente</w:t>
      </w:r>
      <w:r>
        <w:rPr>
          <w:rFonts w:ascii="Garamond" w:hAnsi="Garamond"/>
        </w:rPr>
        <w:t xml:space="preserve"> las contribuciones sustantivas de cada firmante, sin incluir nombres con fines de prestigio o certificación académica.</w:t>
      </w:r>
    </w:p>
    <w:p w14:paraId="1CBA76D7" w14:textId="1352E55C" w:rsidR="009A4D33" w:rsidRDefault="00134DD5" w:rsidP="009A4D3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>El contenido del manuscrito es responsabilidad exclusiva de quien suscribe, relevando de cualquier responsabilidad a EntreDiversidades. Revista de Ciencias Sociales y Humanidades, a la Facultad de Ciencias Humanas para el Desarrollo Intercultural Sostenible y a la Universidad Autónoma de Chiapas.</w:t>
      </w:r>
    </w:p>
    <w:p w14:paraId="5A81FCA1" w14:textId="0681ADFE" w:rsidR="00134DD5" w:rsidRDefault="00134DD5" w:rsidP="00134DD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Se otorga el consentimiento para que el manuscrito sea sometido a revisión de posibles niveles de plagio y duplicidad de contenidos mediante la plataforma </w:t>
      </w:r>
      <w:r w:rsidRPr="00134DD5">
        <w:rPr>
          <w:rFonts w:ascii="Garamond" w:hAnsi="Garamond"/>
          <w:i/>
          <w:iCs/>
        </w:rPr>
        <w:t>TurnItIn</w:t>
      </w:r>
      <w:r>
        <w:rPr>
          <w:rFonts w:ascii="Garamond" w:hAnsi="Garamond"/>
        </w:rPr>
        <w:t>.</w:t>
      </w:r>
    </w:p>
    <w:p w14:paraId="740A4168" w14:textId="0A0F2AD9" w:rsidR="00134DD5" w:rsidRDefault="00134DD5" w:rsidP="00134DD5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Se encuentran declaradas las fuentes de financiamiento y demás vínculos comerciales, políticos o particulares con personas e instituciones relacionadas </w:t>
      </w:r>
      <w:r w:rsidR="002F7C0B">
        <w:rPr>
          <w:rFonts w:ascii="Garamond" w:hAnsi="Garamond"/>
        </w:rPr>
        <w:t>al</w:t>
      </w:r>
      <w:r>
        <w:rPr>
          <w:rFonts w:ascii="Garamond" w:hAnsi="Garamond"/>
        </w:rPr>
        <w:t xml:space="preserve"> contenido</w:t>
      </w:r>
      <w:r w:rsidR="002F7C0B">
        <w:rPr>
          <w:rFonts w:ascii="Garamond" w:hAnsi="Garamond"/>
        </w:rPr>
        <w:t xml:space="preserve"> del manuscrito propuesto.  En caso de no existir, se manifiesta que no hay conflicto de interés alguno.</w:t>
      </w:r>
    </w:p>
    <w:p w14:paraId="6F6EB5E1" w14:textId="67951FCD" w:rsidR="00594F92" w:rsidRDefault="002F7C0B" w:rsidP="002F7C0B">
      <w:pPr>
        <w:spacing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>Esta declaración se realiza con apego a la ética profesional, garantizando la transparencia y la integridad académica del manuscrito.</w:t>
      </w:r>
    </w:p>
    <w:p w14:paraId="7F05C29F" w14:textId="77777777" w:rsidR="002F7C0B" w:rsidRDefault="002F7C0B" w:rsidP="002F7C0B">
      <w:pPr>
        <w:spacing w:line="360" w:lineRule="auto"/>
        <w:jc w:val="both"/>
        <w:rPr>
          <w:rFonts w:ascii="Garamond" w:hAnsi="Garamond"/>
        </w:rPr>
      </w:pPr>
    </w:p>
    <w:p w14:paraId="4BF799D3" w14:textId="77777777" w:rsidR="00E4664D" w:rsidRPr="002F7C0B" w:rsidRDefault="00E4664D" w:rsidP="002F7C0B">
      <w:pPr>
        <w:spacing w:line="360" w:lineRule="auto"/>
        <w:jc w:val="both"/>
        <w:rPr>
          <w:rFonts w:ascii="Garamond" w:hAnsi="Garamond"/>
        </w:rPr>
      </w:pPr>
    </w:p>
    <w:p w14:paraId="6C7B7A75" w14:textId="6EACEFED" w:rsidR="002F7C0B" w:rsidRPr="002F7C0B" w:rsidRDefault="002F7C0B" w:rsidP="002F7C0B">
      <w:pPr>
        <w:spacing w:line="360" w:lineRule="auto"/>
        <w:jc w:val="both"/>
        <w:rPr>
          <w:rFonts w:ascii="Garamond" w:hAnsi="Garamond"/>
          <w:i/>
          <w:iCs/>
        </w:rPr>
      </w:pPr>
      <w:r w:rsidRPr="002F7C0B">
        <w:rPr>
          <w:rFonts w:ascii="Garamond" w:hAnsi="Garamond"/>
          <w:i/>
          <w:iCs/>
        </w:rPr>
        <w:t>Nombre completo del autor</w:t>
      </w:r>
      <w:r>
        <w:rPr>
          <w:rFonts w:ascii="Garamond" w:hAnsi="Garamond"/>
          <w:i/>
          <w:iCs/>
        </w:rPr>
        <w:t>/a</w:t>
      </w:r>
      <w:r w:rsidRPr="002F7C0B">
        <w:rPr>
          <w:rFonts w:ascii="Garamond" w:hAnsi="Garamond"/>
          <w:i/>
          <w:iCs/>
        </w:rPr>
        <w:t>, firma, afiliación institucional y correo electrónico</w:t>
      </w:r>
      <w:r w:rsidR="00E4664D">
        <w:rPr>
          <w:rFonts w:ascii="Garamond" w:hAnsi="Garamond"/>
          <w:i/>
          <w:iCs/>
        </w:rPr>
        <w:t xml:space="preserve"> (cada autor/a).</w:t>
      </w:r>
    </w:p>
    <w:sectPr w:rsidR="002F7C0B" w:rsidRPr="002F7C0B" w:rsidSect="00594F92">
      <w:headerReference w:type="default" r:id="rId8"/>
      <w:footerReference w:type="default" r:id="rId9"/>
      <w:pgSz w:w="12240" w:h="15840"/>
      <w:pgMar w:top="1417" w:right="1701" w:bottom="1417" w:left="1701" w:header="426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1729DA" w14:textId="77777777" w:rsidR="00126836" w:rsidRDefault="00126836" w:rsidP="006F4709">
      <w:pPr>
        <w:spacing w:after="0" w:line="240" w:lineRule="auto"/>
      </w:pPr>
      <w:r>
        <w:separator/>
      </w:r>
    </w:p>
  </w:endnote>
  <w:endnote w:type="continuationSeparator" w:id="0">
    <w:p w14:paraId="16E94B86" w14:textId="77777777" w:rsidR="00126836" w:rsidRDefault="00126836" w:rsidP="006F4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dobe Garamond Pro Bold">
    <w:panose1 w:val="02020702060506020403"/>
    <w:charset w:val="00"/>
    <w:family w:val="roman"/>
    <w:notTrueType/>
    <w:pitch w:val="variable"/>
    <w:sig w:usb0="00000007" w:usb1="00000001" w:usb2="00000000" w:usb3="00000000" w:csb0="0000009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2B23D5" w14:textId="44F28D65" w:rsidR="003B737B" w:rsidRPr="00594F92" w:rsidRDefault="00157B65" w:rsidP="00594F92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A6FE885" wp14:editId="7A2C34C7">
              <wp:simplePos x="0" y="0"/>
              <wp:positionH relativeFrom="column">
                <wp:posOffset>4763770</wp:posOffset>
              </wp:positionH>
              <wp:positionV relativeFrom="paragraph">
                <wp:posOffset>302260</wp:posOffset>
              </wp:positionV>
              <wp:extent cx="17780" cy="107950"/>
              <wp:effectExtent l="0" t="0" r="1270" b="6350"/>
              <wp:wrapNone/>
              <wp:docPr id="490474952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80" cy="107950"/>
                      </a:xfrm>
                      <a:prstGeom prst="rect">
                        <a:avLst/>
                      </a:prstGeom>
                      <a:solidFill>
                        <a:srgbClr val="CAA91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5C2D8D" id="Rectángulo 4" o:spid="_x0000_s1026" style="position:absolute;margin-left:375.1pt;margin-top:23.8pt;width:1.4pt;height:8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" fillcolor="#caa91c" stroked="f" strokeweight="1pt"/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7945FA2" wp14:editId="28446343">
              <wp:simplePos x="0" y="0"/>
              <wp:positionH relativeFrom="column">
                <wp:posOffset>1553845</wp:posOffset>
              </wp:positionH>
              <wp:positionV relativeFrom="paragraph">
                <wp:posOffset>302260</wp:posOffset>
              </wp:positionV>
              <wp:extent cx="17780" cy="107950"/>
              <wp:effectExtent l="0" t="0" r="1270" b="6350"/>
              <wp:wrapNone/>
              <wp:docPr id="1968329415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80" cy="107950"/>
                      </a:xfrm>
                      <a:prstGeom prst="rect">
                        <a:avLst/>
                      </a:prstGeom>
                      <a:solidFill>
                        <a:srgbClr val="CAA91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CF58FD1" id="Rectángulo 4" o:spid="_x0000_s1026" style="position:absolute;margin-left:122.35pt;margin-top:23.8pt;width:1.4pt;height:8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" fillcolor="#caa91c" stroked="f" strokeweight="1pt"/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37BC6C7" wp14:editId="552B01B0">
              <wp:simplePos x="0" y="0"/>
              <wp:positionH relativeFrom="column">
                <wp:posOffset>3482975</wp:posOffset>
              </wp:positionH>
              <wp:positionV relativeFrom="paragraph">
                <wp:posOffset>302260</wp:posOffset>
              </wp:positionV>
              <wp:extent cx="17780" cy="107950"/>
              <wp:effectExtent l="0" t="0" r="1270" b="6350"/>
              <wp:wrapNone/>
              <wp:docPr id="276933726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80" cy="107950"/>
                      </a:xfrm>
                      <a:prstGeom prst="rect">
                        <a:avLst/>
                      </a:prstGeom>
                      <a:solidFill>
                        <a:srgbClr val="CAA91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B7C457" id="Rectángulo 4" o:spid="_x0000_s1026" style="position:absolute;margin-left:274.25pt;margin-top:23.8pt;width:1.4pt;height:8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" fillcolor="#caa91c" stroked="f" strokeweight="1pt"/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4384" behindDoc="1" locked="0" layoutInCell="1" allowOverlap="1" wp14:anchorId="273DC9C7" wp14:editId="282745F1">
              <wp:simplePos x="0" y="0"/>
              <wp:positionH relativeFrom="margin">
                <wp:align>right</wp:align>
              </wp:positionH>
              <wp:positionV relativeFrom="paragraph">
                <wp:posOffset>259080</wp:posOffset>
              </wp:positionV>
              <wp:extent cx="6202045" cy="327660"/>
              <wp:effectExtent l="0" t="0" r="0" b="0"/>
              <wp:wrapTight wrapText="bothSides">
                <wp:wrapPolygon edited="0">
                  <wp:start x="199" y="0"/>
                  <wp:lineTo x="199" y="20093"/>
                  <wp:lineTo x="21363" y="20093"/>
                  <wp:lineTo x="21363" y="0"/>
                  <wp:lineTo x="199" y="0"/>
                </wp:wrapPolygon>
              </wp:wrapTight>
              <wp:docPr id="182504718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02045" cy="327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2459B2" w14:textId="50590B5F" w:rsidR="00594F92" w:rsidRPr="00594F92" w:rsidRDefault="00594F92" w:rsidP="00594F92">
                          <w:pPr>
                            <w:pStyle w:val="Piedepgina"/>
                            <w:rPr>
                              <w:sz w:val="20"/>
                              <w:szCs w:val="20"/>
                            </w:rPr>
                          </w:pPr>
                          <w:r w:rsidRPr="00594F92">
                            <w:rPr>
                              <w:sz w:val="14"/>
                              <w:szCs w:val="14"/>
                            </w:rPr>
                            <w:t>B</w:t>
                          </w:r>
                          <w:r w:rsidRPr="00594F92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 xml:space="preserve">oulevard </w:t>
                          </w:r>
                          <w:r w:rsidR="00157B65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 xml:space="preserve">Javier López Moreno, </w:t>
                          </w:r>
                          <w:r w:rsidR="002F7C0B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s/n.</w:t>
                          </w:r>
                          <w:r w:rsidRPr="00594F92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 xml:space="preserve"> </w:t>
                          </w:r>
                          <w:r w:rsidR="00157B65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Barrio de Fátima</w:t>
                          </w:r>
                          <w:r w:rsidR="002F7C0B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ab/>
                            <w:t xml:space="preserve">                </w:t>
                          </w:r>
                          <w:r w:rsidR="00157B65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San Cristóbal de Las Casas, Chiapas. México. C.P. 29264   Teléfono (967) 678</w:t>
                          </w:r>
                          <w:r w:rsidRPr="00594F92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 xml:space="preserve"> </w:t>
                          </w:r>
                          <w:r w:rsidR="00157B65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45</w:t>
                          </w:r>
                          <w:r w:rsidRPr="00594F92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 xml:space="preserve"> </w:t>
                          </w:r>
                          <w:r w:rsidR="00157B65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 xml:space="preserve">17 y 678 35 </w:t>
                          </w:r>
                          <w:r w:rsidR="002F7C0B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>34</w:t>
                          </w:r>
                          <w:r w:rsidR="002F7C0B" w:rsidRPr="00594F92">
                            <w:rPr>
                              <w:rFonts w:ascii="Arial Narrow" w:hAnsi="Arial Narrow"/>
                              <w:sz w:val="14"/>
                              <w:szCs w:val="14"/>
                            </w:rPr>
                            <w:t xml:space="preserve"> www.entrediversidades.unach.mx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3DC9C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37.15pt;margin-top:20.4pt;width:488.35pt;height:25.8pt;z-index:-2516520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" filled="f" stroked="f">
              <v:textbox>
                <w:txbxContent>
                  <w:p w14:paraId="0C2459B2" w14:textId="50590B5F" w:rsidR="00594F92" w:rsidRPr="00594F92" w:rsidRDefault="00594F92" w:rsidP="00594F92">
                    <w:pPr>
                      <w:pStyle w:val="Piedepgina"/>
                      <w:rPr>
                        <w:sz w:val="20"/>
                        <w:szCs w:val="20"/>
                      </w:rPr>
                    </w:pPr>
                    <w:r w:rsidRPr="00594F92">
                      <w:rPr>
                        <w:sz w:val="14"/>
                        <w:szCs w:val="14"/>
                      </w:rPr>
                      <w:t>B</w:t>
                    </w:r>
                    <w:r w:rsidRPr="00594F92">
                      <w:rPr>
                        <w:rFonts w:ascii="Arial Narrow" w:hAnsi="Arial Narrow"/>
                        <w:sz w:val="14"/>
                        <w:szCs w:val="14"/>
                      </w:rPr>
                      <w:t xml:space="preserve">oulevard </w:t>
                    </w:r>
                    <w:r w:rsidR="00157B65">
                      <w:rPr>
                        <w:rFonts w:ascii="Arial Narrow" w:hAnsi="Arial Narrow"/>
                        <w:sz w:val="14"/>
                        <w:szCs w:val="14"/>
                      </w:rPr>
                      <w:t xml:space="preserve">Javier López Moreno, </w:t>
                    </w:r>
                    <w:r w:rsidR="002F7C0B">
                      <w:rPr>
                        <w:rFonts w:ascii="Arial Narrow" w:hAnsi="Arial Narrow"/>
                        <w:sz w:val="14"/>
                        <w:szCs w:val="14"/>
                      </w:rPr>
                      <w:t>s/n.</w:t>
                    </w:r>
                    <w:r w:rsidRPr="00594F92">
                      <w:rPr>
                        <w:rFonts w:ascii="Arial Narrow" w:hAnsi="Arial Narrow"/>
                        <w:sz w:val="14"/>
                        <w:szCs w:val="14"/>
                      </w:rPr>
                      <w:t xml:space="preserve"> </w:t>
                    </w:r>
                    <w:r w:rsidR="00157B65">
                      <w:rPr>
                        <w:rFonts w:ascii="Arial Narrow" w:hAnsi="Arial Narrow"/>
                        <w:sz w:val="14"/>
                        <w:szCs w:val="14"/>
                      </w:rPr>
                      <w:t>Barrio de Fátima</w:t>
                    </w:r>
                    <w:r w:rsidR="002F7C0B">
                      <w:rPr>
                        <w:rFonts w:ascii="Arial Narrow" w:hAnsi="Arial Narrow"/>
                        <w:sz w:val="14"/>
                        <w:szCs w:val="14"/>
                      </w:rPr>
                      <w:tab/>
                      <w:t xml:space="preserve">                </w:t>
                    </w:r>
                    <w:r w:rsidR="00157B65">
                      <w:rPr>
                        <w:rFonts w:ascii="Arial Narrow" w:hAnsi="Arial Narrow"/>
                        <w:sz w:val="14"/>
                        <w:szCs w:val="14"/>
                      </w:rPr>
                      <w:t>San Cristóbal de Las Casas, Chiapas. México. C.P. 29264   Teléfono (967) 678</w:t>
                    </w:r>
                    <w:r w:rsidRPr="00594F92">
                      <w:rPr>
                        <w:rFonts w:ascii="Arial Narrow" w:hAnsi="Arial Narrow"/>
                        <w:sz w:val="14"/>
                        <w:szCs w:val="14"/>
                      </w:rPr>
                      <w:t xml:space="preserve"> </w:t>
                    </w:r>
                    <w:r w:rsidR="00157B65">
                      <w:rPr>
                        <w:rFonts w:ascii="Arial Narrow" w:hAnsi="Arial Narrow"/>
                        <w:sz w:val="14"/>
                        <w:szCs w:val="14"/>
                      </w:rPr>
                      <w:t>45</w:t>
                    </w:r>
                    <w:r w:rsidRPr="00594F92">
                      <w:rPr>
                        <w:rFonts w:ascii="Arial Narrow" w:hAnsi="Arial Narrow"/>
                        <w:sz w:val="14"/>
                        <w:szCs w:val="14"/>
                      </w:rPr>
                      <w:t xml:space="preserve"> </w:t>
                    </w:r>
                    <w:r w:rsidR="00157B65">
                      <w:rPr>
                        <w:rFonts w:ascii="Arial Narrow" w:hAnsi="Arial Narrow"/>
                        <w:sz w:val="14"/>
                        <w:szCs w:val="14"/>
                      </w:rPr>
                      <w:t xml:space="preserve">17 y 678 35 </w:t>
                    </w:r>
                    <w:r w:rsidR="002F7C0B">
                      <w:rPr>
                        <w:rFonts w:ascii="Arial Narrow" w:hAnsi="Arial Narrow"/>
                        <w:sz w:val="14"/>
                        <w:szCs w:val="14"/>
                      </w:rPr>
                      <w:t>34</w:t>
                    </w:r>
                    <w:r w:rsidR="002F7C0B" w:rsidRPr="00594F92">
                      <w:rPr>
                        <w:rFonts w:ascii="Arial Narrow" w:hAnsi="Arial Narrow"/>
                        <w:sz w:val="14"/>
                        <w:szCs w:val="14"/>
                      </w:rPr>
                      <w:t xml:space="preserve"> www.entrediversidades.unach.mx</w:t>
                    </w:r>
                  </w:p>
                </w:txbxContent>
              </v:textbox>
              <w10:wrap type="tight" anchorx="margin"/>
            </v:shape>
          </w:pict>
        </mc:Fallback>
      </mc:AlternateContent>
    </w:r>
    <w:r w:rsidR="002D65E5" w:rsidRPr="00594F92">
      <w:rPr>
        <w:noProof/>
        <w:sz w:val="14"/>
        <w:szCs w:val="14"/>
        <w:lang w:eastAsia="es-MX"/>
      </w:rPr>
      <w:drawing>
        <wp:anchor distT="0" distB="0" distL="114300" distR="114300" simplePos="0" relativeHeight="251665408" behindDoc="1" locked="0" layoutInCell="1" allowOverlap="1" wp14:anchorId="2BF1A678" wp14:editId="124EA0FA">
          <wp:simplePos x="0" y="0"/>
          <wp:positionH relativeFrom="column">
            <wp:posOffset>5816792</wp:posOffset>
          </wp:positionH>
          <wp:positionV relativeFrom="paragraph">
            <wp:posOffset>73253</wp:posOffset>
          </wp:positionV>
          <wp:extent cx="504190" cy="511175"/>
          <wp:effectExtent l="0" t="0" r="0" b="3175"/>
          <wp:wrapTight wrapText="bothSides">
            <wp:wrapPolygon edited="0">
              <wp:start x="0" y="0"/>
              <wp:lineTo x="0" y="20929"/>
              <wp:lineTo x="20403" y="20929"/>
              <wp:lineTo x="20403" y="0"/>
              <wp:lineTo x="0" y="0"/>
            </wp:wrapPolygon>
          </wp:wrapTight>
          <wp:docPr id="1856907760" name="Imagen 18569077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190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8D6DAA" w14:textId="77777777" w:rsidR="00126836" w:rsidRDefault="00126836" w:rsidP="006F4709">
      <w:pPr>
        <w:spacing w:after="0" w:line="240" w:lineRule="auto"/>
      </w:pPr>
      <w:r>
        <w:separator/>
      </w:r>
    </w:p>
  </w:footnote>
  <w:footnote w:type="continuationSeparator" w:id="0">
    <w:p w14:paraId="6EFA73E5" w14:textId="77777777" w:rsidR="00126836" w:rsidRDefault="00126836" w:rsidP="006F4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BA6658" w14:textId="604A9363" w:rsidR="006F4709" w:rsidRDefault="00E4664D">
    <w:pPr>
      <w:pStyle w:val="Encabezado"/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F7A9E9C" wp14:editId="33E20FFC">
              <wp:simplePos x="0" y="0"/>
              <wp:positionH relativeFrom="column">
                <wp:posOffset>748665</wp:posOffset>
              </wp:positionH>
              <wp:positionV relativeFrom="paragraph">
                <wp:posOffset>-87630</wp:posOffset>
              </wp:positionV>
              <wp:extent cx="2529840" cy="53340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984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7C6BEF" w14:textId="2AEAF4BD" w:rsidR="006F4709" w:rsidRPr="006F4709" w:rsidRDefault="006F4709" w:rsidP="002B028E">
                          <w:pPr>
                            <w:spacing w:after="0"/>
                            <w:rPr>
                              <w:rFonts w:ascii="Arial Narrow" w:hAnsi="Arial Narrow" w:cs="Arial"/>
                              <w:b/>
                              <w:bCs/>
                              <w:color w:val="192D63"/>
                            </w:rPr>
                          </w:pPr>
                          <w:r w:rsidRPr="006F4709">
                            <w:rPr>
                              <w:rFonts w:ascii="Arial Narrow" w:hAnsi="Arial Narrow" w:cs="Arial"/>
                              <w:b/>
                              <w:bCs/>
                              <w:color w:val="192D63"/>
                            </w:rPr>
                            <w:t>UNIVERSIDAD AUTÓNOMA DE CHIAPAS</w:t>
                          </w:r>
                        </w:p>
                        <w:p w14:paraId="0A75D7D5" w14:textId="2EB4444E" w:rsidR="00E13E94" w:rsidRDefault="00EA0C10" w:rsidP="00EA0C10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18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18"/>
                              <w:szCs w:val="20"/>
                            </w:rPr>
                            <w:t>FACULTAD DE CIENCIAS HUMANAS PARA EL DESARROLLO INTERCULTURAL SOSTENIBLE</w:t>
                          </w:r>
                        </w:p>
                        <w:p w14:paraId="5EDA3BB2" w14:textId="493A641F" w:rsidR="000E7D74" w:rsidRPr="00045A4A" w:rsidRDefault="000E7D74" w:rsidP="002B028E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color w:val="CAA91C"/>
                              <w:sz w:val="18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7A9E9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58.95pt;margin-top:-6.9pt;width:199.2pt;height:4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" filled="f" stroked="f">
              <v:textbox>
                <w:txbxContent>
                  <w:p w14:paraId="1C7C6BEF" w14:textId="2AEAF4BD" w:rsidR="006F4709" w:rsidRPr="006F4709" w:rsidRDefault="006F4709" w:rsidP="002B028E">
                    <w:pPr>
                      <w:spacing w:after="0"/>
                      <w:rPr>
                        <w:rFonts w:ascii="Arial Narrow" w:hAnsi="Arial Narrow" w:cs="Arial"/>
                        <w:b/>
                        <w:bCs/>
                        <w:color w:val="192D63"/>
                      </w:rPr>
                    </w:pPr>
                    <w:r w:rsidRPr="006F4709">
                      <w:rPr>
                        <w:rFonts w:ascii="Arial Narrow" w:hAnsi="Arial Narrow" w:cs="Arial"/>
                        <w:b/>
                        <w:bCs/>
                        <w:color w:val="192D63"/>
                      </w:rPr>
                      <w:t>UNIVERSIDAD AUTÓNOMA DE CHIAPAS</w:t>
                    </w:r>
                  </w:p>
                  <w:p w14:paraId="0A75D7D5" w14:textId="2EB4444E" w:rsidR="00E13E94" w:rsidRDefault="00EA0C10" w:rsidP="00EA0C10">
                    <w:pPr>
                      <w:spacing w:after="0"/>
                      <w:jc w:val="center"/>
                      <w:rPr>
                        <w:rFonts w:ascii="Arial" w:hAnsi="Arial" w:cs="Arial"/>
                        <w:b/>
                        <w:bCs/>
                        <w:color w:val="CAA91C"/>
                        <w:sz w:val="18"/>
                        <w:szCs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CAA91C"/>
                        <w:sz w:val="18"/>
                        <w:szCs w:val="20"/>
                      </w:rPr>
                      <w:t>FACULTAD DE CIENCIAS HUMANAS PARA EL DESARROLLO INTERCULTURAL SOSTENIBLE</w:t>
                    </w:r>
                  </w:p>
                  <w:p w14:paraId="5EDA3BB2" w14:textId="493A641F" w:rsidR="000E7D74" w:rsidRPr="00045A4A" w:rsidRDefault="000E7D74" w:rsidP="002B028E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color w:val="CAA91C"/>
                        <w:sz w:val="18"/>
                        <w:szCs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4624" behindDoc="1" locked="0" layoutInCell="1" allowOverlap="1" wp14:anchorId="1A06738A" wp14:editId="253FBFD4">
          <wp:simplePos x="0" y="0"/>
          <wp:positionH relativeFrom="margin">
            <wp:align>right</wp:align>
          </wp:positionH>
          <wp:positionV relativeFrom="paragraph">
            <wp:posOffset>-117355</wp:posOffset>
          </wp:positionV>
          <wp:extent cx="2216150" cy="730885"/>
          <wp:effectExtent l="0" t="0" r="0" b="0"/>
          <wp:wrapNone/>
          <wp:docPr id="1738434207" name="Imagen 8" descr="Imagen que contiene Escala de tiem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8434207" name="Imagen 8" descr="Imagen que contiene Escala de tiempo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507" r="1571"/>
                  <a:stretch/>
                </pic:blipFill>
                <pic:spPr bwMode="auto">
                  <a:xfrm>
                    <a:off x="0" y="0"/>
                    <a:ext cx="2216150" cy="7308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346450B7" wp14:editId="7579BCAD">
          <wp:simplePos x="0" y="0"/>
          <wp:positionH relativeFrom="margin">
            <wp:align>left</wp:align>
          </wp:positionH>
          <wp:positionV relativeFrom="paragraph">
            <wp:posOffset>-17301</wp:posOffset>
          </wp:positionV>
          <wp:extent cx="591108" cy="546100"/>
          <wp:effectExtent l="0" t="0" r="0" b="6350"/>
          <wp:wrapNone/>
          <wp:docPr id="83488374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4883742" name="Imagen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1108" cy="5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9273AC"/>
    <w:multiLevelType w:val="hybridMultilevel"/>
    <w:tmpl w:val="D56E752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60267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709"/>
    <w:rsid w:val="00043D9F"/>
    <w:rsid w:val="00045A4A"/>
    <w:rsid w:val="0006556E"/>
    <w:rsid w:val="00076B29"/>
    <w:rsid w:val="000E7D74"/>
    <w:rsid w:val="00126836"/>
    <w:rsid w:val="00134DD5"/>
    <w:rsid w:val="00157B65"/>
    <w:rsid w:val="0019673A"/>
    <w:rsid w:val="0023359E"/>
    <w:rsid w:val="00291731"/>
    <w:rsid w:val="002B028E"/>
    <w:rsid w:val="002D65E5"/>
    <w:rsid w:val="002F7C0B"/>
    <w:rsid w:val="00324133"/>
    <w:rsid w:val="00325D35"/>
    <w:rsid w:val="00347627"/>
    <w:rsid w:val="003B737B"/>
    <w:rsid w:val="00406472"/>
    <w:rsid w:val="004D3129"/>
    <w:rsid w:val="004D3F02"/>
    <w:rsid w:val="005867DA"/>
    <w:rsid w:val="00594F92"/>
    <w:rsid w:val="005D450D"/>
    <w:rsid w:val="006F4709"/>
    <w:rsid w:val="00862B05"/>
    <w:rsid w:val="00863159"/>
    <w:rsid w:val="008714F3"/>
    <w:rsid w:val="008C6DA8"/>
    <w:rsid w:val="009252FE"/>
    <w:rsid w:val="0093507F"/>
    <w:rsid w:val="00970578"/>
    <w:rsid w:val="009A4D33"/>
    <w:rsid w:val="00A054B9"/>
    <w:rsid w:val="00A15F1D"/>
    <w:rsid w:val="00AF0EE6"/>
    <w:rsid w:val="00B561FE"/>
    <w:rsid w:val="00BE7314"/>
    <w:rsid w:val="00C83630"/>
    <w:rsid w:val="00CC0AEA"/>
    <w:rsid w:val="00D11738"/>
    <w:rsid w:val="00D53823"/>
    <w:rsid w:val="00E13E94"/>
    <w:rsid w:val="00E16C4D"/>
    <w:rsid w:val="00E4664D"/>
    <w:rsid w:val="00EA0C10"/>
    <w:rsid w:val="00EB627B"/>
    <w:rsid w:val="00EC14B5"/>
    <w:rsid w:val="00ED1A9C"/>
    <w:rsid w:val="00EE617E"/>
    <w:rsid w:val="00F85539"/>
    <w:rsid w:val="00FE1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E0EC91"/>
  <w15:chartTrackingRefBased/>
  <w15:docId w15:val="{B47EB423-DE7B-4D7B-ABE8-8478FF1C9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47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4709"/>
  </w:style>
  <w:style w:type="paragraph" w:styleId="Piedepgina">
    <w:name w:val="footer"/>
    <w:basedOn w:val="Normal"/>
    <w:link w:val="PiedepginaCar"/>
    <w:uiPriority w:val="99"/>
    <w:unhideWhenUsed/>
    <w:rsid w:val="006F47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4709"/>
  </w:style>
  <w:style w:type="paragraph" w:styleId="Prrafodelista">
    <w:name w:val="List Paragraph"/>
    <w:basedOn w:val="Normal"/>
    <w:uiPriority w:val="34"/>
    <w:qFormat/>
    <w:rsid w:val="009A4D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8D1186-5190-41D1-8035-48F3E379D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300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Assassins Niño</dc:creator>
  <cp:keywords/>
  <dc:description/>
  <cp:lastModifiedBy>Editorial EntreDiversidades</cp:lastModifiedBy>
  <cp:revision>10</cp:revision>
  <cp:lastPrinted>2025-01-24T02:43:00Z</cp:lastPrinted>
  <dcterms:created xsi:type="dcterms:W3CDTF">2025-01-24T01:22:00Z</dcterms:created>
  <dcterms:modified xsi:type="dcterms:W3CDTF">2025-03-04T19:05:00Z</dcterms:modified>
</cp:coreProperties>
</file>